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2114D1" w:rsidRDefault="00FA677D" w:rsidP="00126325">
      <w:pPr>
        <w:spacing w:after="240"/>
        <w:ind w:firstLine="0"/>
        <w:jc w:val="center"/>
        <w:rPr>
          <w:b/>
        </w:rPr>
      </w:pPr>
      <w:r w:rsidRPr="002114D1">
        <w:rPr>
          <w:b/>
        </w:rPr>
        <w:t>БЛАГОУСТРОЙСТВО ГОРОДА МОСКВЫ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11"/>
        <w:gridCol w:w="1311"/>
        <w:gridCol w:w="1311"/>
        <w:gridCol w:w="1311"/>
      </w:tblGrid>
      <w:tr w:rsidR="00E95B06" w:rsidTr="00E95B06">
        <w:trPr>
          <w:tblHeader/>
        </w:trPr>
        <w:tc>
          <w:tcPr>
            <w:tcW w:w="4395" w:type="dxa"/>
            <w:vAlign w:val="center"/>
          </w:tcPr>
          <w:p w:rsidR="00E95B06" w:rsidRPr="00161D52" w:rsidRDefault="00E95B06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E95B06" w:rsidRPr="00E4649C" w:rsidRDefault="00E95B06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2018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:rsidR="00E95B06" w:rsidRPr="00E4649C" w:rsidRDefault="00E95B06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2019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1" w:type="dxa"/>
            <w:vAlign w:val="center"/>
          </w:tcPr>
          <w:p w:rsidR="00E95B06" w:rsidRPr="00E4649C" w:rsidRDefault="00E95B06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311" w:type="dxa"/>
          </w:tcPr>
          <w:p w:rsidR="00E95B06" w:rsidRDefault="00E95B06" w:rsidP="00161D5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площадь городских земель в пределах городской черты, </w:t>
            </w:r>
            <w:proofErr w:type="gramStart"/>
            <w:r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256149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256149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площадь застроенных земель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173809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177676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182568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185760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площадь зеленых насаждений в пределах городской черты, </w:t>
            </w:r>
            <w:proofErr w:type="gramStart"/>
            <w:r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130845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123438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125296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123099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насаждений общего пользования (парки, сады, скверы и бульвары)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32047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25373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26960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21371</w:t>
            </w:r>
          </w:p>
        </w:tc>
      </w:tr>
      <w:tr w:rsidR="00E95B06" w:rsidTr="00E95B06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лесопарков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8278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8071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7988</w:t>
            </w:r>
          </w:p>
        </w:tc>
        <w:tc>
          <w:tcPr>
            <w:tcW w:w="1311" w:type="dxa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</w:t>
            </w:r>
          </w:p>
        </w:tc>
      </w:tr>
      <w:tr w:rsidR="00E95B06" w:rsidTr="00E95B06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городских лесов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81578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81578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81549</w:t>
            </w:r>
          </w:p>
        </w:tc>
        <w:tc>
          <w:tcPr>
            <w:tcW w:w="1311" w:type="dxa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83633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озеленения автомобильных дорог местного значения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2113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6394,0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6457,0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6253,4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их замощенных частей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6083,0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6191,7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6253,4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6083,0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6191,7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6253,4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proofErr w:type="gramStart"/>
            <w:r w:rsidRPr="00FA56E8">
              <w:rPr>
                <w:sz w:val="22"/>
                <w:szCs w:val="22"/>
              </w:rPr>
              <w:t>обеспеченных</w:t>
            </w:r>
            <w:proofErr w:type="gramEnd"/>
            <w:r w:rsidRPr="00FA56E8">
              <w:rPr>
                <w:sz w:val="22"/>
                <w:szCs w:val="22"/>
              </w:rPr>
              <w:t xml:space="preserve"> подземными водостоками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4705,0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4705,0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4767,0</w:t>
            </w:r>
          </w:p>
        </w:tc>
        <w:tc>
          <w:tcPr>
            <w:tcW w:w="1311" w:type="dxa"/>
            <w:vAlign w:val="bottom"/>
          </w:tcPr>
          <w:p w:rsidR="00E95B06" w:rsidRPr="00FA56E8" w:rsidRDefault="00B52690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4866,0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мостов и путепроводов, единиц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820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864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878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259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263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мостов и путепроводов, тыс. кв. м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3730,0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4252,5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4588,1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4743,3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229,8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235,6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238,4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254,7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1,2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тоннелей транспортных и пешеходных, единиц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593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603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615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514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520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529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тоннелей транспортных и пешеходных, тыс. кв. м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1605,4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1926,5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1935,9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2123,2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376,2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382,2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392,2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428,2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берегов рек, озер, водохранилищ, заливов, морей в пределах города,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2072,0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укрепленных берегов, дамб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139,7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6071,0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6394,0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6457,0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6141,2</w:t>
            </w:r>
          </w:p>
        </w:tc>
      </w:tr>
      <w:tr w:rsidR="00E95B06" w:rsidTr="00B82782">
        <w:tc>
          <w:tcPr>
            <w:tcW w:w="4395" w:type="dxa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Специальные автомобили (включая арендованные), используемые для уборки территорий и вывоза коммунальных отходов, единиц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28094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27561</w:t>
            </w:r>
          </w:p>
        </w:tc>
        <w:tc>
          <w:tcPr>
            <w:tcW w:w="1311" w:type="dxa"/>
            <w:vAlign w:val="bottom"/>
          </w:tcPr>
          <w:p w:rsidR="00E95B06" w:rsidRPr="00FA56E8" w:rsidRDefault="00E95B06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31231</w:t>
            </w:r>
          </w:p>
        </w:tc>
        <w:tc>
          <w:tcPr>
            <w:tcW w:w="1311" w:type="dxa"/>
            <w:vAlign w:val="bottom"/>
          </w:tcPr>
          <w:p w:rsidR="00E95B06" w:rsidRPr="00FA56E8" w:rsidRDefault="00B82782" w:rsidP="00126325">
            <w:pPr>
              <w:tabs>
                <w:tab w:val="left" w:pos="2352"/>
              </w:tabs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32478</w:t>
            </w:r>
          </w:p>
        </w:tc>
      </w:tr>
    </w:tbl>
    <w:p w:rsidR="00161D52" w:rsidRPr="00342138" w:rsidRDefault="00161D52" w:rsidP="00D04D38">
      <w:pPr>
        <w:tabs>
          <w:tab w:val="left" w:pos="2352"/>
        </w:tabs>
        <w:spacing w:before="40"/>
        <w:jc w:val="center"/>
      </w:pPr>
    </w:p>
    <w:sectPr w:rsidR="00161D52" w:rsidRPr="00342138" w:rsidSect="00161D52">
      <w:footerReference w:type="default" r:id="rId8"/>
      <w:pgSz w:w="11906" w:h="16838"/>
      <w:pgMar w:top="1134" w:right="707" w:bottom="1134" w:left="156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DE" w:rsidRDefault="003828DE" w:rsidP="00D04D38">
      <w:r>
        <w:separator/>
      </w:r>
    </w:p>
  </w:endnote>
  <w:endnote w:type="continuationSeparator" w:id="0">
    <w:p w:rsidR="003828DE" w:rsidRDefault="003828DE" w:rsidP="00D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D04D38" w:rsidRPr="00D04D38" w:rsidTr="00D04D3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D04D38" w:rsidRPr="00D04D38" w:rsidTr="00D04D38">
      <w:trPr>
        <w:trHeight w:hRule="exact" w:val="244"/>
      </w:trPr>
      <w:tc>
        <w:tcPr>
          <w:tcW w:w="3888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4D38" w:rsidRPr="00D04D38" w:rsidRDefault="00D04D38" w:rsidP="00D04D38">
          <w:pPr>
            <w:autoSpaceDE/>
            <w:autoSpaceDN/>
            <w:adjustRightInd/>
            <w:ind w:firstLine="0"/>
            <w:jc w:val="left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3889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D04D38" w:rsidRPr="00D04D38" w:rsidTr="00D04D38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D04D38" w:rsidRPr="00D04D38" w:rsidRDefault="00D04D38" w:rsidP="00D04D38">
          <w:pPr>
            <w:tabs>
              <w:tab w:val="center" w:pos="4677"/>
              <w:tab w:val="right" w:pos="9355"/>
            </w:tabs>
            <w:autoSpaceDE/>
            <w:adjustRightInd/>
            <w:ind w:firstLine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04D38">
            <w:rPr>
              <w:rFonts w:eastAsia="Calibri"/>
              <w:color w:val="595959"/>
              <w:sz w:val="22"/>
              <w:szCs w:val="22"/>
              <w:lang w:eastAsia="en-US"/>
            </w:rPr>
            <w:t>Официальная статистическая информация по городу Москве</w:t>
          </w:r>
        </w:p>
      </w:tc>
    </w:tr>
  </w:tbl>
  <w:p w:rsidR="00D04D38" w:rsidRDefault="00D04D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DE" w:rsidRDefault="003828DE" w:rsidP="00D04D38">
      <w:r>
        <w:separator/>
      </w:r>
    </w:p>
  </w:footnote>
  <w:footnote w:type="continuationSeparator" w:id="0">
    <w:p w:rsidR="003828DE" w:rsidRDefault="003828DE" w:rsidP="00D0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62A18"/>
    <w:rsid w:val="00087A64"/>
    <w:rsid w:val="000A6651"/>
    <w:rsid w:val="000C3E4E"/>
    <w:rsid w:val="000D782C"/>
    <w:rsid w:val="0012522C"/>
    <w:rsid w:val="00126325"/>
    <w:rsid w:val="00161D52"/>
    <w:rsid w:val="001B6C7E"/>
    <w:rsid w:val="001D4DE4"/>
    <w:rsid w:val="001E77A1"/>
    <w:rsid w:val="001F70F3"/>
    <w:rsid w:val="00210B91"/>
    <w:rsid w:val="002114D1"/>
    <w:rsid w:val="00227DBA"/>
    <w:rsid w:val="00280FF8"/>
    <w:rsid w:val="002A6277"/>
    <w:rsid w:val="0032140A"/>
    <w:rsid w:val="00322774"/>
    <w:rsid w:val="00324693"/>
    <w:rsid w:val="00330C22"/>
    <w:rsid w:val="00342138"/>
    <w:rsid w:val="003828DE"/>
    <w:rsid w:val="003865D2"/>
    <w:rsid w:val="003F36C1"/>
    <w:rsid w:val="0042293E"/>
    <w:rsid w:val="004700D5"/>
    <w:rsid w:val="00476352"/>
    <w:rsid w:val="00524617"/>
    <w:rsid w:val="00531B90"/>
    <w:rsid w:val="005331CE"/>
    <w:rsid w:val="005A4945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360E3"/>
    <w:rsid w:val="00A8732A"/>
    <w:rsid w:val="00AB4A26"/>
    <w:rsid w:val="00AD7284"/>
    <w:rsid w:val="00AE18FD"/>
    <w:rsid w:val="00AE6507"/>
    <w:rsid w:val="00B001D9"/>
    <w:rsid w:val="00B13168"/>
    <w:rsid w:val="00B47CD3"/>
    <w:rsid w:val="00B52690"/>
    <w:rsid w:val="00B55F28"/>
    <w:rsid w:val="00B61D56"/>
    <w:rsid w:val="00B7336F"/>
    <w:rsid w:val="00B82782"/>
    <w:rsid w:val="00B8399C"/>
    <w:rsid w:val="00BB7434"/>
    <w:rsid w:val="00C04FE8"/>
    <w:rsid w:val="00C23A82"/>
    <w:rsid w:val="00C5160E"/>
    <w:rsid w:val="00C65DFD"/>
    <w:rsid w:val="00C70B4E"/>
    <w:rsid w:val="00CA146D"/>
    <w:rsid w:val="00D04D38"/>
    <w:rsid w:val="00D23B3F"/>
    <w:rsid w:val="00D27777"/>
    <w:rsid w:val="00D42A3D"/>
    <w:rsid w:val="00DA416E"/>
    <w:rsid w:val="00E11CD5"/>
    <w:rsid w:val="00E24DA9"/>
    <w:rsid w:val="00E40EB5"/>
    <w:rsid w:val="00E45DD8"/>
    <w:rsid w:val="00E4649C"/>
    <w:rsid w:val="00E86A87"/>
    <w:rsid w:val="00E95B06"/>
    <w:rsid w:val="00ED1237"/>
    <w:rsid w:val="00EF08BD"/>
    <w:rsid w:val="00F07DA6"/>
    <w:rsid w:val="00F15E66"/>
    <w:rsid w:val="00F2107D"/>
    <w:rsid w:val="00F23D59"/>
    <w:rsid w:val="00F252E2"/>
    <w:rsid w:val="00F421A4"/>
    <w:rsid w:val="00FA3EBA"/>
    <w:rsid w:val="00FA56E8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04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4D38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04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4D3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04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4D38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04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4D3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p77_ZolotarevaIV</cp:lastModifiedBy>
  <cp:revision>8</cp:revision>
  <cp:lastPrinted>2022-02-28T12:48:00Z</cp:lastPrinted>
  <dcterms:created xsi:type="dcterms:W3CDTF">2021-03-31T07:37:00Z</dcterms:created>
  <dcterms:modified xsi:type="dcterms:W3CDTF">2022-02-28T12:50:00Z</dcterms:modified>
</cp:coreProperties>
</file>